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72" w:rsidRDefault="00D63126" w:rsidP="00D63126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Головному спеціалісту з питань запобігання корупції Секретаріату Уповноваженого Верховної Ради України з прав людини</w:t>
      </w:r>
    </w:p>
    <w:p w:rsidR="00D63126" w:rsidRPr="008A6F05" w:rsidRDefault="00D63126" w:rsidP="00D63126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____________________________________ </w:t>
      </w:r>
      <w:r w:rsidRPr="008A6F05">
        <w:rPr>
          <w:rFonts w:ascii="Times New Roman" w:hAnsi="Times New Roman" w:cs="Times New Roman"/>
          <w:sz w:val="20"/>
          <w:szCs w:val="20"/>
        </w:rPr>
        <w:t xml:space="preserve">(прізвище, ім’я, по батькові заявника) _______________________________________ (поштова адреса заявника та контактний телефон) </w:t>
      </w:r>
    </w:p>
    <w:p w:rsidR="00D63126" w:rsidRPr="008A6F05" w:rsidRDefault="00D63126" w:rsidP="00D63126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A6F05">
        <w:rPr>
          <w:rFonts w:ascii="Times New Roman" w:hAnsi="Times New Roman" w:cs="Times New Roman"/>
          <w:sz w:val="20"/>
          <w:szCs w:val="20"/>
        </w:rPr>
        <w:t>_______________________________________ (електронна адреса заявника)</w:t>
      </w:r>
      <w:r w:rsidRPr="008A6F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3126" w:rsidRDefault="00D63126" w:rsidP="00D63126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63126" w:rsidRDefault="00D63126" w:rsidP="00D63126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A6F05">
        <w:rPr>
          <w:rFonts w:ascii="Times New Roman" w:hAnsi="Times New Roman" w:cs="Times New Roman"/>
          <w:sz w:val="28"/>
          <w:szCs w:val="28"/>
        </w:rPr>
        <w:t xml:space="preserve">Повідомлення про корупцію * </w:t>
      </w:r>
    </w:p>
    <w:p w:rsidR="00D63126" w:rsidRDefault="00D63126" w:rsidP="00D63126">
      <w:pPr>
        <w:ind w:left="851"/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63126" w:rsidRDefault="00D63126" w:rsidP="00D63126">
      <w:pPr>
        <w:ind w:left="851"/>
        <w:jc w:val="center"/>
      </w:pPr>
    </w:p>
    <w:p w:rsidR="00D63126" w:rsidRDefault="00D63126" w:rsidP="00D63126">
      <w:pPr>
        <w:ind w:left="851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</w:rPr>
      </w:pPr>
      <w:r w:rsidRPr="008A6F05">
        <w:rPr>
          <w:rFonts w:ascii="Times New Roman" w:hAnsi="Times New Roman" w:cs="Times New Roman"/>
        </w:rPr>
        <w:t xml:space="preserve">дата </w:t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</w:r>
      <w:r w:rsidRPr="008A6F05">
        <w:rPr>
          <w:rFonts w:ascii="Times New Roman" w:hAnsi="Times New Roman" w:cs="Times New Roman"/>
        </w:rPr>
        <w:tab/>
        <w:t xml:space="preserve">підпис </w:t>
      </w: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</w:rPr>
      </w:pP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</w:rPr>
      </w:pP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</w:rPr>
      </w:pP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</w:rPr>
      </w:pPr>
    </w:p>
    <w:p w:rsidR="00D63126" w:rsidRPr="008A6F05" w:rsidRDefault="00D63126" w:rsidP="00D63126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A6F05">
        <w:rPr>
          <w:rFonts w:ascii="Times New Roman" w:hAnsi="Times New Roman" w:cs="Times New Roman"/>
        </w:rPr>
        <w:t>* інформація про корупційне або пов’язане з корупцією правопорушення, інше порушення Закону України «Про запобігання корупції» працівниками Секретаріату Уповноваженого Верховної Ради України з прав людини</w:t>
      </w:r>
    </w:p>
    <w:sectPr w:rsidR="00D63126" w:rsidRPr="008A6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72"/>
    <w:rsid w:val="004C7951"/>
    <w:rsid w:val="006B0E72"/>
    <w:rsid w:val="008A6F05"/>
    <w:rsid w:val="00C43CB0"/>
    <w:rsid w:val="00CB5FE5"/>
    <w:rsid w:val="00D63126"/>
    <w:rsid w:val="00E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6525-4B30-429B-BEE1-8D113D39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Краєвський Ігор Федорович</cp:lastModifiedBy>
  <cp:revision>3</cp:revision>
  <cp:lastPrinted>2020-03-11T10:45:00Z</cp:lastPrinted>
  <dcterms:created xsi:type="dcterms:W3CDTF">2020-03-11T07:50:00Z</dcterms:created>
  <dcterms:modified xsi:type="dcterms:W3CDTF">2020-03-11T10:51:00Z</dcterms:modified>
</cp:coreProperties>
</file>