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7E7" w:rsidRDefault="00E32786" w:rsidP="00C32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7E7">
        <w:rPr>
          <w:rFonts w:ascii="Times New Roman" w:hAnsi="Times New Roman" w:cs="Times New Roman"/>
          <w:b/>
          <w:sz w:val="28"/>
          <w:szCs w:val="28"/>
        </w:rPr>
        <w:t>Розгляд запитів</w:t>
      </w:r>
      <w:r w:rsidRPr="000077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077E7">
        <w:rPr>
          <w:rFonts w:ascii="Times New Roman" w:hAnsi="Times New Roman" w:cs="Times New Roman"/>
          <w:b/>
          <w:sz w:val="28"/>
          <w:szCs w:val="28"/>
        </w:rPr>
        <w:t xml:space="preserve">на інформацію, що надійшли до </w:t>
      </w:r>
      <w:r w:rsidR="000077E7">
        <w:rPr>
          <w:rFonts w:ascii="Times New Roman" w:hAnsi="Times New Roman" w:cs="Times New Roman"/>
          <w:b/>
          <w:sz w:val="28"/>
          <w:szCs w:val="28"/>
        </w:rPr>
        <w:t xml:space="preserve">Секретаріату </w:t>
      </w:r>
      <w:r w:rsidRPr="000077E7">
        <w:rPr>
          <w:rFonts w:ascii="Times New Roman" w:hAnsi="Times New Roman" w:cs="Times New Roman"/>
          <w:b/>
          <w:sz w:val="28"/>
          <w:szCs w:val="28"/>
        </w:rPr>
        <w:t>Уповноваженого</w:t>
      </w:r>
      <w:r w:rsidR="00007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7E7">
        <w:rPr>
          <w:rFonts w:ascii="Times New Roman" w:hAnsi="Times New Roman" w:cs="Times New Roman"/>
          <w:b/>
          <w:sz w:val="28"/>
          <w:szCs w:val="28"/>
        </w:rPr>
        <w:t xml:space="preserve">Верховної Ради України з прав людини </w:t>
      </w:r>
    </w:p>
    <w:p w:rsidR="00E32786" w:rsidRPr="000077E7" w:rsidRDefault="000077E7" w:rsidP="00C32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E32786" w:rsidRPr="000077E7">
        <w:rPr>
          <w:rFonts w:ascii="Times New Roman" w:hAnsi="Times New Roman" w:cs="Times New Roman"/>
          <w:b/>
          <w:sz w:val="28"/>
          <w:szCs w:val="28"/>
        </w:rPr>
        <w:t>201</w:t>
      </w:r>
      <w:r w:rsidR="00E32786" w:rsidRPr="000077E7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E32786" w:rsidRPr="000077E7">
        <w:rPr>
          <w:rFonts w:ascii="Times New Roman" w:hAnsi="Times New Roman" w:cs="Times New Roman"/>
          <w:b/>
          <w:sz w:val="28"/>
          <w:szCs w:val="28"/>
        </w:rPr>
        <w:t xml:space="preserve"> році</w:t>
      </w:r>
    </w:p>
    <w:p w:rsidR="00E32786" w:rsidRPr="000077E7" w:rsidRDefault="00E32786" w:rsidP="00E32786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tbl>
      <w:tblPr>
        <w:tblW w:w="840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1630"/>
      </w:tblGrid>
      <w:tr w:rsidR="00E32786" w:rsidRPr="000077E7" w:rsidTr="00E04B9E">
        <w:trPr>
          <w:trHeight w:val="645"/>
        </w:trPr>
        <w:tc>
          <w:tcPr>
            <w:tcW w:w="6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86" w:rsidRPr="000077E7" w:rsidRDefault="00E32786" w:rsidP="00E327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6" w:rsidRPr="000077E7" w:rsidRDefault="00E32786" w:rsidP="00E327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7E7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запитів</w:t>
            </w:r>
          </w:p>
        </w:tc>
      </w:tr>
      <w:tr w:rsidR="00E32786" w:rsidRPr="000077E7" w:rsidTr="00E04B9E">
        <w:trPr>
          <w:trHeight w:val="64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6" w:rsidRPr="000077E7" w:rsidRDefault="00E32786" w:rsidP="00E3278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7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Всього надійшло запитів</w:t>
            </w:r>
            <w:r w:rsidR="00007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інформацію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6" w:rsidRPr="000077E7" w:rsidRDefault="00E32786" w:rsidP="00E3278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7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712</w:t>
            </w:r>
          </w:p>
        </w:tc>
      </w:tr>
      <w:tr w:rsidR="00E32786" w:rsidRPr="000077E7" w:rsidTr="00E04B9E">
        <w:trPr>
          <w:trHeight w:val="64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6" w:rsidRPr="000077E7" w:rsidRDefault="00E32786" w:rsidP="00E327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7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 них: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6" w:rsidRPr="000077E7" w:rsidRDefault="00E32786" w:rsidP="00E32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786" w:rsidRPr="000077E7" w:rsidTr="00E04B9E">
        <w:trPr>
          <w:trHeight w:val="64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6" w:rsidRPr="000077E7" w:rsidRDefault="00AB7A7F" w:rsidP="00E32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32786" w:rsidRPr="000077E7">
              <w:rPr>
                <w:rFonts w:ascii="Times New Roman" w:hAnsi="Times New Roman" w:cs="Times New Roman"/>
                <w:sz w:val="28"/>
                <w:szCs w:val="28"/>
              </w:rPr>
              <w:t xml:space="preserve">адоволено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6" w:rsidRPr="000077E7" w:rsidRDefault="00E32786" w:rsidP="00E32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7E7"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</w:p>
        </w:tc>
      </w:tr>
      <w:tr w:rsidR="00E32786" w:rsidRPr="000077E7" w:rsidTr="00E04B9E">
        <w:trPr>
          <w:trHeight w:val="64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6" w:rsidRPr="000077E7" w:rsidRDefault="00E32786" w:rsidP="00E32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7E7">
              <w:rPr>
                <w:rFonts w:ascii="Times New Roman" w:hAnsi="Times New Roman" w:cs="Times New Roman"/>
                <w:sz w:val="28"/>
                <w:szCs w:val="28"/>
              </w:rPr>
              <w:t>відмовлено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6" w:rsidRPr="000077E7" w:rsidRDefault="00E32786" w:rsidP="00E32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7E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E32786" w:rsidRPr="000077E7" w:rsidTr="00E04B9E">
        <w:trPr>
          <w:trHeight w:val="64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6" w:rsidRPr="000077E7" w:rsidRDefault="00E32786" w:rsidP="00E32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7E7">
              <w:rPr>
                <w:rFonts w:ascii="Times New Roman" w:hAnsi="Times New Roman" w:cs="Times New Roman"/>
                <w:sz w:val="28"/>
                <w:szCs w:val="28"/>
              </w:rPr>
              <w:t>надіслано за належністю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6" w:rsidRPr="000077E7" w:rsidRDefault="00E32786" w:rsidP="00E32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7E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E32786" w:rsidRPr="000077E7" w:rsidRDefault="00E32786" w:rsidP="00E32786">
      <w:pPr>
        <w:rPr>
          <w:rFonts w:ascii="Times New Roman" w:hAnsi="Times New Roman" w:cs="Times New Roman"/>
          <w:sz w:val="28"/>
          <w:szCs w:val="28"/>
        </w:rPr>
      </w:pPr>
    </w:p>
    <w:p w:rsidR="00AD2F69" w:rsidRPr="000077E7" w:rsidRDefault="00AD2F6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2F69" w:rsidRPr="000077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86"/>
    <w:rsid w:val="000077E7"/>
    <w:rsid w:val="00AB7A7F"/>
    <w:rsid w:val="00AD2F69"/>
    <w:rsid w:val="00C3264B"/>
    <w:rsid w:val="00E3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D2A6"/>
  <w15:chartTrackingRefBased/>
  <w15:docId w15:val="{3051816A-221A-4B51-8A77-A4605CF4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Дейнека Віталій Володимирович</dc:creator>
  <cp:keywords/>
  <dc:description/>
  <cp:lastModifiedBy>Дейнека Віталій Володимирович</cp:lastModifiedBy>
  <cp:revision>4</cp:revision>
  <dcterms:created xsi:type="dcterms:W3CDTF">2020-02-19T12:04:00Z</dcterms:created>
  <dcterms:modified xsi:type="dcterms:W3CDTF">2020-02-19T12:08:00Z</dcterms:modified>
</cp:coreProperties>
</file>